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Pr="00C2399C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530AAA2F" w14:textId="77777777" w:rsidR="00F8637E" w:rsidRPr="00C2399C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C2399C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C2399C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C2399C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43C53D00" w:rsidR="007C093D" w:rsidRPr="00B72EFA" w:rsidRDefault="007C093D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43C53D00" w:rsidR="007C093D" w:rsidRPr="00B72EFA" w:rsidRDefault="007C093D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2399C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4D8FF40" w:rsidR="00F8637E" w:rsidRPr="00B72EFA" w:rsidRDefault="00B72EFA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4D8FF40" w:rsidR="00F8637E" w:rsidRPr="00B72EFA" w:rsidRDefault="00B72EFA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:rsidRPr="00C2399C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C2399C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73F0D0F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B72EFA" w:rsidRPr="00C2399C">
              <w:rPr>
                <w:rFonts w:ascii="Arial" w:eastAsia="Arial" w:hAnsi="Arial" w:cs="Arial"/>
                <w:color w:val="000000"/>
              </w:rPr>
              <w:t>4115</w:t>
            </w:r>
            <w:r w:rsidRPr="00C2399C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C2399C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1143E5F1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B72EFA" w:rsidRPr="00C2399C">
              <w:rPr>
                <w:rFonts w:ascii="Arial" w:eastAsia="Arial" w:hAnsi="Arial" w:cs="Arial"/>
                <w:color w:val="000000"/>
              </w:rPr>
              <w:t>ARNOL JAVIER BANGUERO APONZA</w:t>
            </w:r>
          </w:p>
        </w:tc>
      </w:tr>
      <w:tr w:rsidR="00F8637E" w:rsidRPr="00C2399C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2DC0061B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B72EFA" w:rsidRPr="00C2399C">
              <w:rPr>
                <w:rFonts w:ascii="Arial" w:eastAsia="Arial" w:hAnsi="Arial" w:cs="Arial"/>
                <w:color w:val="000000"/>
              </w:rPr>
              <w:t>1149685754</w:t>
            </w:r>
          </w:p>
        </w:tc>
      </w:tr>
      <w:tr w:rsidR="00F8637E" w:rsidRPr="00C2399C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C2399C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C2399C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1D284320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C2399C" w:rsidRPr="00C2399C"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8637E" w:rsidRPr="00C2399C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C2399C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13EB9478" w:rsidR="00F8637E" w:rsidRPr="00C2399C" w:rsidRDefault="00B72E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31</w:t>
            </w:r>
            <w:r w:rsidR="007C093D" w:rsidRPr="00C2399C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207B75F" w:rsidR="00F8637E" w:rsidRPr="00C2399C" w:rsidRDefault="00B72E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07/nov</w:t>
            </w:r>
            <w:r w:rsidR="007C093D" w:rsidRPr="00C2399C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:rsidRPr="00C2399C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C2399C" w:rsidRDefault="000521BF">
            <w:pPr>
              <w:jc w:val="both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C2399C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C2399C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C2399C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C2399C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C2399C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347B7A81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A042CA" w:rsidRPr="00C2399C">
              <w:rPr>
                <w:rFonts w:ascii="Arial" w:eastAsia="Arial" w:hAnsi="Arial" w:cs="Arial"/>
              </w:rPr>
              <w:t>(</w:t>
            </w:r>
            <w:r w:rsidR="00A042CA" w:rsidRPr="00C2399C">
              <w:rPr>
                <w:rFonts w:ascii="Arial" w:hAnsi="Arial" w:cs="Arial"/>
              </w:rPr>
              <w:t>DOS MILLONES CIENTO OCHENTA Y CUATRO MIL PESOS M/CTE</w:t>
            </w:r>
            <w:r w:rsidRPr="00C2399C">
              <w:rPr>
                <w:rFonts w:ascii="Arial" w:eastAsia="Arial" w:hAnsi="Arial" w:cs="Arial"/>
              </w:rPr>
              <w:t xml:space="preserve"> (</w:t>
            </w:r>
            <w:r w:rsidR="00A042CA" w:rsidRPr="00C2399C">
              <w:rPr>
                <w:rFonts w:ascii="Arial" w:eastAsia="Arial" w:hAnsi="Arial" w:cs="Arial"/>
              </w:rPr>
              <w:t>$2.184.000</w:t>
            </w:r>
            <w:r w:rsidRPr="00C2399C"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:rsidRPr="00C2399C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C2399C">
              <w:rPr>
                <w:rFonts w:ascii="Tahoma" w:eastAsia="Calibri" w:hAnsi="Tahoma" w:cs="Tahoma"/>
                <w:color w:val="000000"/>
              </w:rPr>
              <w:t>﻿</w:t>
            </w:r>
            <w:r w:rsidRPr="00C2399C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C2399C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C2399C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C2399C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C2399C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C2399C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C2399C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C2399C" w:rsidRDefault="000521B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C2399C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C2399C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C2399C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C2399C" w:rsidRDefault="000521B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C2399C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C2399C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C2399C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40A58F53" w:rsidR="00F8637E" w:rsidRPr="00C2399C" w:rsidRDefault="00052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8B79A2" w:rsidRPr="00C2399C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20F4A5DB" w:rsidR="00F8637E" w:rsidRPr="00C2399C" w:rsidRDefault="008B79A2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2399C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Pr="00C2399C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Pr="00C2399C" w:rsidRDefault="000521BF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2399C"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Pr="00C2399C" w:rsidRDefault="000521BF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2399C"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C2399C" w:rsidRDefault="000521BF">
            <w:pPr>
              <w:jc w:val="both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C2399C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C2399C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C2399C" w:rsidRDefault="000521BF">
            <w:pPr>
              <w:jc w:val="center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C2399C" w:rsidRDefault="000521BF">
            <w:pPr>
              <w:jc w:val="center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C2399C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C2399C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C2399C" w:rsidRDefault="000521BF">
            <w:pPr>
              <w:jc w:val="both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C2399C" w:rsidRDefault="00F8637E">
            <w:pPr>
              <w:rPr>
                <w:rFonts w:ascii="Arial" w:eastAsia="Arial" w:hAnsi="Arial" w:cs="Arial"/>
              </w:rPr>
            </w:pPr>
          </w:p>
          <w:p w14:paraId="5AC42850" w14:textId="78E381C7" w:rsidR="00F8637E" w:rsidRPr="00C2399C" w:rsidRDefault="000521B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No. Planilla: </w:t>
            </w:r>
            <w:r w:rsidRPr="00C2399C">
              <w:rPr>
                <w:rFonts w:ascii="Tahoma" w:eastAsia="Calibri" w:hAnsi="Tahoma" w:cs="Tahoma"/>
              </w:rPr>
              <w:t>﻿</w:t>
            </w:r>
            <w:r w:rsidR="00D30379" w:rsidRPr="00C2399C">
              <w:rPr>
                <w:rFonts w:ascii="Arial" w:hAnsi="Arial" w:cs="Arial"/>
              </w:rPr>
              <w:t>1075503161</w:t>
            </w:r>
          </w:p>
          <w:p w14:paraId="324B5BC1" w14:textId="5773EBCC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No. PIN, Autorización, Referencia, Pago: </w:t>
            </w:r>
            <w:r w:rsidRPr="00C2399C">
              <w:rPr>
                <w:rFonts w:ascii="Tahoma" w:eastAsia="Calibri" w:hAnsi="Tahoma" w:cs="Tahoma"/>
              </w:rPr>
              <w:t>﻿</w:t>
            </w:r>
            <w:r w:rsidR="00D30379" w:rsidRPr="00C2399C">
              <w:rPr>
                <w:rFonts w:ascii="Arial" w:hAnsi="Arial" w:cs="Arial"/>
              </w:rPr>
              <w:t>8822969383</w:t>
            </w:r>
          </w:p>
          <w:p w14:paraId="100BDB06" w14:textId="12EF5C44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Operador: </w:t>
            </w:r>
            <w:r w:rsidR="00D30379" w:rsidRPr="00C2399C">
              <w:rPr>
                <w:rFonts w:ascii="Arial" w:eastAsia="Arial" w:hAnsi="Arial" w:cs="Arial"/>
              </w:rPr>
              <w:t>Simple</w:t>
            </w:r>
          </w:p>
          <w:p w14:paraId="31DE3BD7" w14:textId="6D1F6B24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Fecha de Pago: </w:t>
            </w:r>
            <w:r w:rsidR="00D30379" w:rsidRPr="00C2399C">
              <w:rPr>
                <w:rFonts w:ascii="Arial" w:eastAsia="Arial" w:hAnsi="Arial" w:cs="Arial"/>
              </w:rPr>
              <w:t>16/10/2025</w:t>
            </w:r>
          </w:p>
          <w:p w14:paraId="35AA6599" w14:textId="1DFA75F8" w:rsidR="00F8637E" w:rsidRPr="00C2399C" w:rsidRDefault="000521BF">
            <w:pPr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 xml:space="preserve">Periodo de pago de la seguridad social: </w:t>
            </w:r>
            <w:proofErr w:type="gramStart"/>
            <w:r w:rsidR="00DB5578" w:rsidRPr="00C2399C">
              <w:rPr>
                <w:rFonts w:ascii="Arial" w:eastAsia="Arial" w:hAnsi="Arial" w:cs="Arial"/>
              </w:rPr>
              <w:t>S</w:t>
            </w:r>
            <w:r w:rsidR="00D30379" w:rsidRPr="00C2399C">
              <w:rPr>
                <w:rFonts w:ascii="Arial" w:eastAsia="Arial" w:hAnsi="Arial" w:cs="Arial"/>
              </w:rPr>
              <w:t>eptiembre</w:t>
            </w:r>
            <w:proofErr w:type="gramEnd"/>
            <w:r w:rsidR="00C2399C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:rsidRPr="00C2399C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8A5C64" w14:textId="77777777" w:rsidR="00F8637E" w:rsidRDefault="000521BF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</w:rPr>
              <w:t xml:space="preserve">Observaciones al informe financiero y contable: </w:t>
            </w:r>
            <w:r w:rsidRPr="00C2399C"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C2399C" w:rsidRPr="00C2399C">
              <w:rPr>
                <w:rFonts w:ascii="Arial" w:eastAsia="Arial" w:hAnsi="Arial" w:cs="Arial"/>
                <w:color w:val="000000"/>
              </w:rPr>
              <w:t>septiembre</w:t>
            </w:r>
            <w:r w:rsidRPr="00C2399C"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7B76B5E2" w:rsidR="00C2399C" w:rsidRPr="00C2399C" w:rsidRDefault="00C23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El contratista realiza el pago de la seguridad social con días de mora.</w:t>
            </w:r>
          </w:p>
        </w:tc>
      </w:tr>
      <w:tr w:rsidR="00F8637E" w:rsidRPr="00C2399C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C2399C" w:rsidRDefault="000521BF">
            <w:pPr>
              <w:jc w:val="center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C2399C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06E8DDAA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4A1689FB" w:rsidR="00F8637E" w:rsidRPr="00C2399C" w:rsidRDefault="00052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260DC2" w:rsidRPr="00C2399C">
              <w:rPr>
                <w:rFonts w:ascii="Arial" w:eastAsia="Arial" w:hAnsi="Arial" w:cs="Arial"/>
                <w:color w:val="000000"/>
              </w:rPr>
              <w:t>4115</w:t>
            </w:r>
            <w:r w:rsidRPr="00C2399C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C2399C" w:rsidRDefault="00052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29ACB49B" w:rsidR="007C093D" w:rsidRPr="00C2399C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2399C">
              <w:rPr>
                <w:rFonts w:ascii="Tahoma" w:hAnsi="Tahoma" w:cs="Tahoma"/>
                <w:color w:val="000000"/>
              </w:rPr>
              <w:t>﻿</w:t>
            </w:r>
            <w:r w:rsidR="00C2399C" w:rsidRPr="00C2399C">
              <w:rPr>
                <w:rFonts w:ascii="Arial" w:hAnsi="Arial" w:cs="Arial"/>
                <w:color w:val="000000"/>
              </w:rPr>
              <w:t xml:space="preserve">1 Apoyar el desarrollo de las actividades formativas facilitando los procesos de la implementación del deporte competitivo gestionando acciones para la organización y desarrollo a </w:t>
            </w:r>
            <w:proofErr w:type="spellStart"/>
            <w:r w:rsidR="00C2399C" w:rsidRPr="00C2399C">
              <w:rPr>
                <w:rFonts w:ascii="Arial" w:hAnsi="Arial" w:cs="Arial"/>
                <w:color w:val="000000"/>
              </w:rPr>
              <w:t>traves</w:t>
            </w:r>
            <w:proofErr w:type="spellEnd"/>
            <w:r w:rsidR="00C2399C" w:rsidRPr="00C2399C">
              <w:rPr>
                <w:rFonts w:ascii="Arial" w:hAnsi="Arial" w:cs="Arial"/>
                <w:color w:val="000000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</w:p>
          <w:p w14:paraId="614B9ACD" w14:textId="77777777" w:rsidR="007C093D" w:rsidRPr="00C2399C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C7E891C" w14:textId="283F14C2" w:rsidR="007C093D" w:rsidRPr="00C2399C" w:rsidRDefault="00C2399C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contratista Apoyó el</w:t>
            </w:r>
            <w:r w:rsidR="00460531" w:rsidRPr="00C2399C">
              <w:rPr>
                <w:rFonts w:ascii="Arial" w:hAnsi="Arial" w:cs="Arial"/>
                <w:color w:val="000000"/>
              </w:rPr>
              <w:t xml:space="preserve"> </w:t>
            </w:r>
            <w:r w:rsidR="00460531" w:rsidRPr="00C2399C">
              <w:rPr>
                <w:rFonts w:ascii="Arial" w:hAnsi="Arial" w:cs="Arial"/>
                <w:noProof/>
              </w:rPr>
              <w:t xml:space="preserve">trabajo de campo en fútbol con los beneficiarios de Deporvida en la comuna 14, enfocándome en la iniciación deportiva para fomentar el desarrollo de habilidades básicas, la motricidad y el trabajo en equipo, brindando así una experiencia formativa integral.   </w:t>
            </w:r>
            <w:r w:rsidR="007C093D" w:rsidRPr="00C2399C">
              <w:rPr>
                <w:rFonts w:ascii="Arial" w:hAnsi="Arial" w:cs="Arial"/>
                <w:color w:val="000000"/>
              </w:rPr>
              <w:t xml:space="preserve"> </w:t>
            </w:r>
          </w:p>
          <w:p w14:paraId="0D5EBA76" w14:textId="77777777" w:rsidR="007C093D" w:rsidRPr="00C2399C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D085E24" w14:textId="3869058B" w:rsidR="007C093D" w:rsidRPr="00C2399C" w:rsidRDefault="00C2399C" w:rsidP="007C093D">
            <w:pPr>
              <w:rPr>
                <w:rFonts w:ascii="Arial" w:hAnsi="Arial" w:cs="Arial"/>
                <w:color w:val="000000"/>
              </w:rPr>
            </w:pPr>
            <w:r w:rsidRPr="00C2399C">
              <w:rPr>
                <w:rFonts w:ascii="Arial" w:hAnsi="Arial" w:cs="Arial"/>
                <w:color w:val="000000"/>
                <w:lang w:eastAsia="es-CO"/>
              </w:rPr>
              <w:t xml:space="preserve">2.Brindar apoyo y </w:t>
            </w:r>
            <w:proofErr w:type="spellStart"/>
            <w:r w:rsidRPr="00C2399C">
              <w:rPr>
                <w:rFonts w:ascii="Arial" w:hAnsi="Arial" w:cs="Arial"/>
                <w:color w:val="000000"/>
                <w:lang w:eastAsia="es-CO"/>
              </w:rPr>
              <w:t>garantízar</w:t>
            </w:r>
            <w:proofErr w:type="spellEnd"/>
            <w:r w:rsidRPr="00C2399C">
              <w:rPr>
                <w:rFonts w:ascii="Arial" w:hAnsi="Arial" w:cs="Arial"/>
                <w:color w:val="000000"/>
                <w:lang w:eastAsia="es-CO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C2399C">
              <w:rPr>
                <w:rFonts w:ascii="Arial" w:hAnsi="Arial" w:cs="Arial"/>
                <w:color w:val="000000"/>
                <w:lang w:eastAsia="es-CO"/>
              </w:rPr>
              <w:t>cali</w:t>
            </w:r>
            <w:proofErr w:type="spellEnd"/>
            <w:r w:rsidRPr="00C2399C">
              <w:rPr>
                <w:rFonts w:ascii="Arial" w:hAnsi="Arial" w:cs="Arial"/>
                <w:color w:val="000000"/>
                <w:lang w:eastAsia="es-CO"/>
              </w:rPr>
              <w:t xml:space="preserve"> y corregimientos.</w:t>
            </w:r>
          </w:p>
          <w:p w14:paraId="22352C5A" w14:textId="5DDB3339" w:rsidR="00464E8E" w:rsidRPr="00C2399C" w:rsidRDefault="00C2399C" w:rsidP="00C2399C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 xml:space="preserve">El contratista Brindó </w:t>
            </w:r>
            <w:r w:rsidR="00464E8E" w:rsidRPr="00C2399C">
              <w:rPr>
                <w:rFonts w:ascii="Arial" w:hAnsi="Arial" w:cs="Arial"/>
                <w:color w:val="000000"/>
              </w:rPr>
              <w:t>Apoy</w:t>
            </w:r>
            <w:r>
              <w:rPr>
                <w:rFonts w:ascii="Arial" w:hAnsi="Arial" w:cs="Arial"/>
                <w:color w:val="000000"/>
              </w:rPr>
              <w:t>o</w:t>
            </w:r>
            <w:r w:rsidR="00464E8E" w:rsidRPr="00C2399C">
              <w:rPr>
                <w:rFonts w:ascii="Arial" w:hAnsi="Arial" w:cs="Arial"/>
                <w:color w:val="000000"/>
              </w:rPr>
              <w:t xml:space="preserve"> registrando en el Sistema integrado del Deporte y la recreación, plataforma SIDER, los nuevos beneficiarios en los grupos de los barrios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464E8E" w:rsidRPr="00C2399C">
              <w:rPr>
                <w:rFonts w:ascii="Arial" w:hAnsi="Arial" w:cs="Arial"/>
                <w:color w:val="000000"/>
              </w:rPr>
              <w:t>Manuela Beltrán y potrero grande.</w:t>
            </w:r>
          </w:p>
          <w:p w14:paraId="35105BA1" w14:textId="0700F55A" w:rsidR="007C093D" w:rsidRPr="00C2399C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F97ED14" w14:textId="77777777" w:rsidR="007C093D" w:rsidRPr="00C2399C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6F4CFE2A" w14:textId="27BEFEF4" w:rsidR="00464E8E" w:rsidRDefault="00C2399C" w:rsidP="00460531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2399C">
              <w:rPr>
                <w:rFonts w:ascii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096FBA30" w14:textId="77777777" w:rsidR="00C2399C" w:rsidRPr="00C2399C" w:rsidRDefault="00C2399C" w:rsidP="00460531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38D78E2A" w14:textId="74F1D442" w:rsidR="007C093D" w:rsidRPr="00C2399C" w:rsidRDefault="00C2399C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contratista </w:t>
            </w:r>
            <w:r w:rsidR="00464E8E" w:rsidRPr="00C2399C">
              <w:rPr>
                <w:rFonts w:ascii="Arial" w:hAnsi="Arial" w:cs="Arial"/>
                <w:noProof/>
              </w:rPr>
              <w:t>Asistió de manera presencial a la capacitación con profesionales psicosociales , donde el tema principal fue gestion emocional en el parque la arboleda,ubicado en la comuna 21.</w:t>
            </w:r>
          </w:p>
          <w:p w14:paraId="45D13B9D" w14:textId="77777777" w:rsidR="00464E8E" w:rsidRPr="00C2399C" w:rsidRDefault="00464E8E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29885F57" w14:textId="77777777" w:rsidR="007C093D" w:rsidRPr="00C2399C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DED1879" w14:textId="77777777" w:rsidR="007C093D" w:rsidRPr="00C2399C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1BD0B1DA" w14:textId="5488C470" w:rsidR="007C093D" w:rsidRPr="00C2399C" w:rsidRDefault="00C2399C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2399C">
              <w:rPr>
                <w:rFonts w:ascii="Arial" w:hAnsi="Arial" w:cs="Arial"/>
                <w:color w:val="000000"/>
              </w:rPr>
              <w:t>4.Las demás relacionadas con el desarrollo del objeto contractual.</w:t>
            </w:r>
          </w:p>
          <w:p w14:paraId="3043AE25" w14:textId="77777777" w:rsidR="007C093D" w:rsidRPr="00C2399C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591BF950" w14:textId="6CEAA8DE" w:rsidR="007C093D" w:rsidRPr="00C2399C" w:rsidRDefault="00C2399C" w:rsidP="007C093D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contratista </w:t>
            </w:r>
            <w:r w:rsidR="00544D57" w:rsidRPr="00C2399C">
              <w:rPr>
                <w:rFonts w:ascii="Arial" w:hAnsi="Arial" w:cs="Arial"/>
                <w:noProof/>
              </w:rPr>
              <w:t>Asistió de manera presencial a la capacitación general, con con todo el grupo de trabajo  del progama deporvida,donde se hablo de cronogramas y sesiones de clase .  realizada en el coliseo de hockey, en la comuna 10</w:t>
            </w:r>
          </w:p>
          <w:p w14:paraId="6D9010B4" w14:textId="77777777" w:rsidR="00F8637E" w:rsidRPr="00C2399C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Pr="00C2399C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C2399C" w:rsidRDefault="000521BF">
            <w:pPr>
              <w:jc w:val="both"/>
              <w:rPr>
                <w:rFonts w:ascii="Arial" w:eastAsia="Arial" w:hAnsi="Arial" w:cs="Arial"/>
              </w:rPr>
            </w:pPr>
            <w:r w:rsidRPr="00C2399C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C2399C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Pr="00C2399C" w:rsidRDefault="00052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77777777" w:rsidR="00F8637E" w:rsidRPr="00C2399C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15929F" w14:textId="1F72442D" w:rsidR="00F8637E" w:rsidRDefault="00C239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DE27F6">
                <w:rPr>
                  <w:rStyle w:val="Hipervnculo"/>
                  <w:rFonts w:ascii="Arial" w:eastAsia="Arial" w:hAnsi="Arial" w:cs="Arial"/>
                </w:rPr>
                <w:t>https://drive.google.com/drive/u/0/folders/1_AFU_HV6rpFzpCmkRcWuZuCqHNP-qlG4</w:t>
              </w:r>
            </w:hyperlink>
          </w:p>
          <w:p w14:paraId="076E8631" w14:textId="6B42BAED" w:rsidR="00C2399C" w:rsidRPr="00C2399C" w:rsidRDefault="00C239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559283FF" w:rsidR="00F8637E" w:rsidRPr="00C2399C" w:rsidRDefault="00052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C2399C" w:rsidRPr="00C2399C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C2399C" w:rsidRPr="00C2399C">
              <w:rPr>
                <w:rFonts w:ascii="Arial" w:eastAsia="Arial" w:hAnsi="Arial" w:cs="Arial"/>
                <w:color w:val="000000"/>
              </w:rPr>
              <w:t>4115</w:t>
            </w:r>
            <w:r w:rsidR="00C2399C" w:rsidRPr="00C2399C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C2399C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F6551A" w14:textId="77777777" w:rsidR="00C2399C" w:rsidRPr="00C2399C" w:rsidRDefault="000521BF" w:rsidP="00C2399C">
            <w:pPr>
              <w:rPr>
                <w:rFonts w:ascii="Arial" w:hAnsi="Arial" w:cs="Arial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C2399C" w:rsidRPr="00C2399C">
              <w:rPr>
                <w:rFonts w:ascii="Arial" w:hAnsi="Arial" w:cs="Arial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04B5DAEE" w14:textId="1A2B8876" w:rsidR="00F8637E" w:rsidRPr="00C2399C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3DF50E" w14:textId="77777777" w:rsidR="00C2399C" w:rsidRPr="00C2399C" w:rsidRDefault="000521BF" w:rsidP="00C2399C">
            <w:pPr>
              <w:rPr>
                <w:rFonts w:ascii="Arial" w:hAnsi="Arial" w:cs="Arial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C2399C" w:rsidRPr="00C2399C">
              <w:rPr>
                <w:rFonts w:ascii="Arial" w:hAnsi="Arial" w:cs="Arial"/>
              </w:rPr>
              <w:t>Se hace entrega del informe de gestión de este contrato y del Back up.</w:t>
            </w:r>
          </w:p>
          <w:p w14:paraId="4641C53A" w14:textId="25EED103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2399C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C2399C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29F1E73C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  </w:t>
            </w:r>
            <w:r w:rsidR="00C2399C">
              <w:rPr>
                <w:rFonts w:ascii="Arial" w:eastAsia="Arial" w:hAnsi="Arial" w:cs="Arial"/>
                <w:color w:val="000000"/>
              </w:rPr>
              <w:t>Se le recomienda al contratista realizar el pago de la seguridad social en los días estipulados por ley.</w:t>
            </w:r>
          </w:p>
        </w:tc>
      </w:tr>
      <w:tr w:rsidR="00F8637E" w:rsidRPr="00C2399C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C2399C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Pr="00C2399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 w:rsidRPr="00C2399C">
              <w:rPr>
                <w:rFonts w:ascii="Arial" w:hAnsi="Arial" w:cs="Arial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000" w:rsidRPr="00C2399C">
              <w:rPr>
                <w:rFonts w:ascii="Arial" w:hAnsi="Arial" w:cs="Arial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ab/>
            </w:r>
            <w:r w:rsidRPr="00C2399C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C2399C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520F2543" w:rsidR="00F8637E" w:rsidRPr="00C2399C" w:rsidRDefault="0005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2399C"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 w:rsidRPr="00C2399C"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 w:rsidRPr="00C2399C"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B0476D" w:rsidRPr="00C2399C">
              <w:rPr>
                <w:rFonts w:ascii="Arial" w:eastAsia="Arial" w:hAnsi="Arial" w:cs="Arial"/>
                <w:color w:val="000000"/>
              </w:rPr>
              <w:t>07/nov</w:t>
            </w:r>
            <w:r w:rsidRPr="00C2399C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Pr="00C2399C" w:rsidRDefault="00F8637E">
      <w:pPr>
        <w:rPr>
          <w:rFonts w:ascii="Arial" w:eastAsia="Arial" w:hAnsi="Arial" w:cs="Arial"/>
        </w:rPr>
        <w:sectPr w:rsidR="00F8637E" w:rsidRPr="00C2399C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Pr="00C2399C" w:rsidRDefault="00F8637E">
      <w:pPr>
        <w:rPr>
          <w:rFonts w:ascii="Arial" w:eastAsia="Arial" w:hAnsi="Arial" w:cs="Arial"/>
        </w:rPr>
      </w:pPr>
    </w:p>
    <w:sectPr w:rsidR="00F8637E" w:rsidRPr="00C2399C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AB1BF7" w14:textId="77777777" w:rsidR="00405100" w:rsidRDefault="00405100">
      <w:r>
        <w:separator/>
      </w:r>
    </w:p>
  </w:endnote>
  <w:endnote w:type="continuationSeparator" w:id="0">
    <w:p w14:paraId="44C4449B" w14:textId="77777777" w:rsidR="00405100" w:rsidRDefault="004051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9583CDA-9A4F-4B0D-8426-F85A0AC5C8C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B8E12CF1-9279-4029-B517-1E87465854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A2F843A-A504-49F9-B798-6801C32BE212}"/>
    <w:embedItalic r:id="rId4" w:fontKey="{3A5DF3BC-7854-4B84-B971-5EFDF96DB86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2AA1514-6A33-4A94-988B-9642E0D547D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B62E3B1-2835-48B6-846C-302EE85210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52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52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0476D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0476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52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52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DBB737" w14:textId="77777777" w:rsidR="00405100" w:rsidRDefault="00405100">
      <w:r>
        <w:separator/>
      </w:r>
    </w:p>
  </w:footnote>
  <w:footnote w:type="continuationSeparator" w:id="0">
    <w:p w14:paraId="1CC31E1B" w14:textId="77777777" w:rsidR="00405100" w:rsidRDefault="004051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521B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521B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52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94947574">
    <w:abstractNumId w:val="0"/>
  </w:num>
  <w:num w:numId="2" w16cid:durableId="7519743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521BF"/>
    <w:rsid w:val="001A0CAB"/>
    <w:rsid w:val="00260DC2"/>
    <w:rsid w:val="003B3456"/>
    <w:rsid w:val="00405100"/>
    <w:rsid w:val="00460531"/>
    <w:rsid w:val="00464E8E"/>
    <w:rsid w:val="00544D57"/>
    <w:rsid w:val="00703896"/>
    <w:rsid w:val="0074034C"/>
    <w:rsid w:val="007C093D"/>
    <w:rsid w:val="008A18DC"/>
    <w:rsid w:val="008B79A2"/>
    <w:rsid w:val="00A042CA"/>
    <w:rsid w:val="00B0476D"/>
    <w:rsid w:val="00B72EFA"/>
    <w:rsid w:val="00C2399C"/>
    <w:rsid w:val="00D30379"/>
    <w:rsid w:val="00DB5578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C239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_AFU_HV6rpFzpCmkRcWuZuCqHNP-qlG4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910</Words>
  <Characters>5010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16</cp:revision>
  <cp:lastPrinted>2025-11-08T01:23:00Z</cp:lastPrinted>
  <dcterms:created xsi:type="dcterms:W3CDTF">2025-08-21T23:03:00Z</dcterms:created>
  <dcterms:modified xsi:type="dcterms:W3CDTF">2025-11-08T01:23:00Z</dcterms:modified>
</cp:coreProperties>
</file>